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75" w:rsidRPr="00691C92" w:rsidRDefault="00F83675" w:rsidP="00F83675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2</w:t>
      </w:r>
    </w:p>
    <w:p w:rsidR="00F83675" w:rsidRPr="00691C92" w:rsidRDefault="00F83675" w:rsidP="00F83675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F83675" w:rsidRPr="00691C92" w:rsidRDefault="00F83675" w:rsidP="00F83675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F83675" w:rsidRDefault="00F83675" w:rsidP="00F83675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942FB5">
        <w:rPr>
          <w:rFonts w:ascii="Times New Roman" w:hAnsi="Times New Roman" w:cs="Times New Roman"/>
          <w:b w:val="0"/>
          <w:sz w:val="26"/>
          <w:szCs w:val="26"/>
        </w:rPr>
        <w:t>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942FB5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№</w:t>
      </w:r>
    </w:p>
    <w:p w:rsidR="00942FB5" w:rsidRPr="00691C92" w:rsidRDefault="00942FB5" w:rsidP="00F83675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F83675" w:rsidRPr="00691C92" w:rsidRDefault="00F83675" w:rsidP="00F8367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2</w:t>
      </w:r>
    </w:p>
    <w:p w:rsidR="00C03562" w:rsidRPr="00691C92" w:rsidRDefault="00C03562" w:rsidP="00C03562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средств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из республиканского бюджета Чувашской Республики на реализацию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мероприятий по организации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обучения и дополнительного профессионального </w:t>
      </w:r>
      <w:r w:rsidRPr="006B5692">
        <w:rPr>
          <w:rFonts w:ascii="Times New Roman" w:hAnsi="Times New Roman" w:cs="Times New Roman"/>
          <w:b w:val="0"/>
          <w:sz w:val="26"/>
          <w:szCs w:val="26"/>
        </w:rPr>
        <w:t>образования лиц предпенсионного возраста, состоящих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в трудовых отношениях, в рамках </w:t>
      </w:r>
      <w:r>
        <w:rPr>
          <w:rFonts w:ascii="Times New Roman" w:hAnsi="Times New Roman" w:cs="Times New Roman"/>
          <w:b w:val="0"/>
          <w:sz w:val="26"/>
          <w:szCs w:val="26"/>
        </w:rPr>
        <w:t>регионального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 проекта «Демография»</w:t>
      </w:r>
    </w:p>
    <w:p w:rsidR="00F83675" w:rsidRPr="00691C92" w:rsidRDefault="00F83675" w:rsidP="00F83675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83675" w:rsidRPr="00691C92" w:rsidRDefault="00F83675" w:rsidP="00F8367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83675" w:rsidRPr="00691C92" w:rsidRDefault="00F83675" w:rsidP="00F8367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83675" w:rsidRPr="00691C92" w:rsidRDefault="00F83675" w:rsidP="00F836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С О Г Л А </w:t>
      </w:r>
      <w:proofErr w:type="gramStart"/>
      <w:r w:rsidRPr="00691C92">
        <w:rPr>
          <w:rFonts w:ascii="Times New Roman" w:hAnsi="Times New Roman" w:cs="Times New Roman"/>
          <w:b/>
          <w:sz w:val="26"/>
          <w:szCs w:val="26"/>
        </w:rPr>
        <w:t>Ш</w:t>
      </w:r>
      <w:proofErr w:type="gramEnd"/>
      <w:r w:rsidRPr="00691C92">
        <w:rPr>
          <w:rFonts w:ascii="Times New Roman" w:hAnsi="Times New Roman" w:cs="Times New Roman"/>
          <w:b/>
          <w:sz w:val="26"/>
          <w:szCs w:val="26"/>
        </w:rPr>
        <w:t xml:space="preserve"> Е Н И Е </w:t>
      </w:r>
    </w:p>
    <w:p w:rsidR="00F83675" w:rsidRPr="00F375B2" w:rsidRDefault="00F83675" w:rsidP="00F836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5B2">
        <w:rPr>
          <w:rFonts w:ascii="Times New Roman" w:hAnsi="Times New Roman" w:cs="Times New Roman"/>
          <w:sz w:val="26"/>
          <w:szCs w:val="26"/>
        </w:rPr>
        <w:t>о взаимодействии при реализации мероприятий по профессиональному</w:t>
      </w:r>
      <w:r w:rsidRPr="00F375B2">
        <w:rPr>
          <w:rFonts w:ascii="Times New Roman" w:hAnsi="Times New Roman" w:cs="Times New Roman"/>
          <w:sz w:val="26"/>
          <w:szCs w:val="26"/>
        </w:rPr>
        <w:br/>
        <w:t xml:space="preserve">обучению и дополнительному профессиональному </w:t>
      </w:r>
      <w:r w:rsidRPr="00C03562">
        <w:rPr>
          <w:rFonts w:ascii="Times New Roman" w:hAnsi="Times New Roman" w:cs="Times New Roman"/>
          <w:sz w:val="26"/>
          <w:szCs w:val="26"/>
        </w:rPr>
        <w:t xml:space="preserve">образованию </w:t>
      </w:r>
      <w:r w:rsidR="00C03562" w:rsidRPr="00C03562">
        <w:rPr>
          <w:rFonts w:ascii="Times New Roman" w:hAnsi="Times New Roman" w:cs="Times New Roman"/>
          <w:sz w:val="26"/>
          <w:szCs w:val="26"/>
        </w:rPr>
        <w:t xml:space="preserve">лиц предпенсионного возраста, </w:t>
      </w:r>
      <w:r w:rsidRPr="00C03562">
        <w:rPr>
          <w:rFonts w:ascii="Times New Roman" w:hAnsi="Times New Roman" w:cs="Times New Roman"/>
          <w:sz w:val="26"/>
          <w:szCs w:val="26"/>
        </w:rPr>
        <w:t>в рамках реги</w:t>
      </w:r>
      <w:r w:rsidRPr="00F375B2">
        <w:rPr>
          <w:rFonts w:ascii="Times New Roman" w:hAnsi="Times New Roman" w:cs="Times New Roman"/>
          <w:sz w:val="26"/>
          <w:szCs w:val="26"/>
        </w:rPr>
        <w:t>онального проекта «Старшее поколение» федерального проекта «Разработка и реализация программы системной поддержки и повышения качества жизни граждан старшего поколения (Старшее поколение)» национального проекта «Демография»</w:t>
      </w:r>
    </w:p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«___»___________20___                                                                       №___________</w:t>
      </w:r>
    </w:p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948" w:rsidRDefault="00B060B0" w:rsidP="00F8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к</w:t>
      </w:r>
      <w:r w:rsidR="00F83675" w:rsidRPr="00691C92">
        <w:rPr>
          <w:rFonts w:ascii="Times New Roman" w:hAnsi="Times New Roman" w:cs="Times New Roman"/>
          <w:sz w:val="26"/>
          <w:szCs w:val="26"/>
        </w:rPr>
        <w:t>азенно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F83675" w:rsidRPr="00691C92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83675" w:rsidRPr="00691C92">
        <w:rPr>
          <w:rFonts w:ascii="Times New Roman" w:hAnsi="Times New Roman" w:cs="Times New Roman"/>
          <w:sz w:val="26"/>
          <w:szCs w:val="26"/>
        </w:rPr>
        <w:t xml:space="preserve"> Чувашской Республики «Центр занятости населения Чувашской Республики» Министерства труда и социальной защиты Чувашской Республики</w:t>
      </w:r>
      <w:r w:rsidR="0062094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620948" w:rsidRDefault="00620948" w:rsidP="00F8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(наименование отдела)    </w:t>
      </w:r>
    </w:p>
    <w:p w:rsidR="00F83675" w:rsidRPr="00691C92" w:rsidRDefault="00F83675" w:rsidP="00620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именуемое в дальнейшем «</w:t>
      </w:r>
      <w:r w:rsidR="00B060B0">
        <w:rPr>
          <w:rFonts w:ascii="Times New Roman" w:hAnsi="Times New Roman" w:cs="Times New Roman"/>
          <w:sz w:val="26"/>
          <w:szCs w:val="26"/>
        </w:rPr>
        <w:t>Отдел</w:t>
      </w:r>
      <w:r w:rsidRPr="00691C92">
        <w:rPr>
          <w:rFonts w:ascii="Times New Roman" w:hAnsi="Times New Roman" w:cs="Times New Roman"/>
          <w:sz w:val="26"/>
          <w:szCs w:val="26"/>
        </w:rPr>
        <w:t xml:space="preserve">», в лице </w:t>
      </w:r>
      <w:r w:rsidR="00620948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Pr="00691C92">
        <w:rPr>
          <w:rFonts w:ascii="Times New Roman" w:hAnsi="Times New Roman" w:cs="Times New Roman"/>
          <w:sz w:val="26"/>
          <w:szCs w:val="26"/>
        </w:rPr>
        <w:t>_____</w:t>
      </w:r>
      <w:r w:rsidR="00620948">
        <w:rPr>
          <w:rFonts w:ascii="Times New Roman" w:hAnsi="Times New Roman" w:cs="Times New Roman"/>
          <w:sz w:val="26"/>
          <w:szCs w:val="26"/>
        </w:rPr>
        <w:t>_</w:t>
      </w:r>
      <w:r w:rsidRPr="00691C92">
        <w:rPr>
          <w:rFonts w:ascii="Times New Roman" w:hAnsi="Times New Roman" w:cs="Times New Roman"/>
          <w:sz w:val="26"/>
          <w:szCs w:val="26"/>
        </w:rPr>
        <w:t>_____________</w:t>
      </w:r>
      <w:r w:rsidR="00620948">
        <w:rPr>
          <w:rFonts w:ascii="Times New Roman" w:hAnsi="Times New Roman" w:cs="Times New Roman"/>
          <w:sz w:val="26"/>
          <w:szCs w:val="26"/>
        </w:rPr>
        <w:t>______</w:t>
      </w:r>
    </w:p>
    <w:p w:rsidR="00F83675" w:rsidRPr="00691C92" w:rsidRDefault="00F83675" w:rsidP="00F8367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____________________________________________________________________,     </w:t>
      </w:r>
      <w:r w:rsidRPr="00691C92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</w:t>
      </w:r>
      <w:proofErr w:type="gramEnd"/>
    </w:p>
    <w:p w:rsidR="00F83675" w:rsidRPr="00691C92" w:rsidRDefault="00F83675" w:rsidP="0062094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действующего на основании Устава, с одной стороны, и _____________</w:t>
      </w:r>
      <w:r w:rsidR="00620948">
        <w:rPr>
          <w:rFonts w:ascii="Times New Roman" w:hAnsi="Times New Roman" w:cs="Times New Roman"/>
          <w:sz w:val="26"/>
          <w:szCs w:val="26"/>
        </w:rPr>
        <w:t>___</w:t>
      </w:r>
      <w:r w:rsidRPr="00691C92">
        <w:rPr>
          <w:rFonts w:ascii="Times New Roman" w:hAnsi="Times New Roman" w:cs="Times New Roman"/>
          <w:sz w:val="26"/>
          <w:szCs w:val="26"/>
        </w:rPr>
        <w:t>_______</w:t>
      </w:r>
    </w:p>
    <w:p w:rsidR="00F83675" w:rsidRPr="00691C92" w:rsidRDefault="00F83675" w:rsidP="00F8367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____________________________________________________________________,  </w:t>
      </w:r>
      <w:r w:rsidRPr="00691C92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F83675" w:rsidRPr="00691C92" w:rsidRDefault="00F83675" w:rsidP="00F83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именуем__ в дальнейшем «Работодатель», в лице __________________________</w:t>
      </w:r>
    </w:p>
    <w:p w:rsidR="00F83675" w:rsidRPr="00691C92" w:rsidRDefault="00F83675" w:rsidP="00F836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691C92">
        <w:rPr>
          <w:rFonts w:ascii="Times New Roman" w:hAnsi="Times New Roman" w:cs="Times New Roman"/>
        </w:rPr>
        <w:t>(наименование должности)</w:t>
      </w:r>
    </w:p>
    <w:p w:rsidR="00F83675" w:rsidRPr="00691C92" w:rsidRDefault="00F83675" w:rsidP="00F836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r w:rsidRPr="00691C92">
        <w:rPr>
          <w:rFonts w:ascii="Times New Roman" w:hAnsi="Times New Roman" w:cs="Times New Roman"/>
        </w:rPr>
        <w:t xml:space="preserve"> </w:t>
      </w:r>
      <w:r w:rsidRPr="00691C92">
        <w:rPr>
          <w:rFonts w:ascii="Times New Roman" w:hAnsi="Times New Roman" w:cs="Times New Roman"/>
          <w:sz w:val="20"/>
          <w:szCs w:val="20"/>
        </w:rPr>
        <w:t>(фамилия, имя, отчество  (последнее – при наличии)</w:t>
      </w:r>
      <w:proofErr w:type="gramEnd"/>
    </w:p>
    <w:p w:rsidR="00F83675" w:rsidRPr="00691C92" w:rsidRDefault="00F83675" w:rsidP="00F83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на основании_______________________________________________,</w:t>
      </w:r>
    </w:p>
    <w:p w:rsidR="00F83675" w:rsidRPr="00691C92" w:rsidRDefault="00F83675" w:rsidP="00F836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                                        (наименование документа, подтверждающего полномочия)</w:t>
      </w:r>
    </w:p>
    <w:p w:rsidR="00F83675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 другой стороны, далее при совместном упоминании именуемые «Стороны», заключили настоящее Соглашение о нижеследующем.</w:t>
      </w:r>
    </w:p>
    <w:p w:rsidR="00F83675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0"/>
          <w:numId w:val="1"/>
        </w:numPr>
        <w:tabs>
          <w:tab w:val="left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lastRenderedPageBreak/>
        <w:t>Предмет Соглашения</w:t>
      </w:r>
    </w:p>
    <w:p w:rsidR="00F83675" w:rsidRPr="00691C92" w:rsidRDefault="00F83675" w:rsidP="00F83675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организация взаимодействия Сторон при реализации мероприятий по профессиональному обучению и дополнительному профессиональному образованию работников из </w:t>
      </w:r>
      <w:r w:rsidRPr="00A856AB">
        <w:rPr>
          <w:rFonts w:ascii="Times New Roman" w:hAnsi="Times New Roman" w:cs="Times New Roman"/>
          <w:sz w:val="26"/>
          <w:szCs w:val="26"/>
        </w:rPr>
        <w:t xml:space="preserve">числа </w:t>
      </w:r>
      <w:r w:rsidR="00A856AB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A856AB">
        <w:rPr>
          <w:rFonts w:ascii="Times New Roman" w:hAnsi="Times New Roman" w:cs="Times New Roman"/>
          <w:sz w:val="26"/>
          <w:szCs w:val="26"/>
        </w:rPr>
        <w:t xml:space="preserve"> в рамках рег</w:t>
      </w:r>
      <w:r w:rsidRPr="00691C92">
        <w:rPr>
          <w:rFonts w:ascii="Times New Roman" w:hAnsi="Times New Roman" w:cs="Times New Roman"/>
          <w:sz w:val="26"/>
          <w:szCs w:val="26"/>
        </w:rPr>
        <w:t xml:space="preserve">ионального проекта «Старшее поколение» федерального проекта «Разработка и реализация программы системной поддержки и повышения качества жизни граждан старшего поколения (Старшее поколение)» национального проекта «Демография» (далее – мероприятия по профессиональному обучению). </w:t>
      </w:r>
      <w:proofErr w:type="gramEnd"/>
    </w:p>
    <w:p w:rsidR="00F83675" w:rsidRPr="00691C92" w:rsidRDefault="00F83675" w:rsidP="00F8367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0"/>
          <w:numId w:val="1"/>
        </w:numPr>
        <w:tabs>
          <w:tab w:val="left" w:pos="28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F83675" w:rsidRPr="00691C92" w:rsidRDefault="00F83675" w:rsidP="00F83675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F83675" w:rsidRPr="00691C92" w:rsidRDefault="00620948" w:rsidP="00F83675">
      <w:pPr>
        <w:pStyle w:val="a3"/>
        <w:numPr>
          <w:ilvl w:val="1"/>
          <w:numId w:val="1"/>
        </w:numPr>
        <w:tabs>
          <w:tab w:val="left" w:pos="12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</w:t>
      </w:r>
      <w:r w:rsidR="00F83675" w:rsidRPr="00691C92">
        <w:rPr>
          <w:rFonts w:ascii="Times New Roman" w:hAnsi="Times New Roman" w:cs="Times New Roman"/>
          <w:sz w:val="26"/>
          <w:szCs w:val="26"/>
        </w:rPr>
        <w:t>:</w:t>
      </w:r>
    </w:p>
    <w:p w:rsidR="00F83675" w:rsidRPr="00A856AB" w:rsidRDefault="00F83675" w:rsidP="00F8367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Оказывает Работодателю консультационную и информационную поддержку при реализации мероприятий по профессиональному обучению работников из </w:t>
      </w:r>
      <w:r w:rsidRPr="00A856AB">
        <w:rPr>
          <w:rFonts w:ascii="Times New Roman" w:hAnsi="Times New Roman" w:cs="Times New Roman"/>
          <w:sz w:val="26"/>
          <w:szCs w:val="26"/>
        </w:rPr>
        <w:t xml:space="preserve">числа </w:t>
      </w:r>
      <w:r w:rsidR="00A856AB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A856AB">
        <w:rPr>
          <w:rFonts w:ascii="Times New Roman" w:hAnsi="Times New Roman" w:cs="Times New Roman"/>
          <w:sz w:val="26"/>
          <w:szCs w:val="26"/>
        </w:rPr>
        <w:t>.</w:t>
      </w:r>
    </w:p>
    <w:p w:rsidR="00F83675" w:rsidRPr="00691C92" w:rsidRDefault="00F83675" w:rsidP="00F8367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Запрашивает у Работодателя информацию, связанную с исполнением настоящего Соглашения.</w:t>
      </w:r>
    </w:p>
    <w:p w:rsidR="00F83675" w:rsidRDefault="00F83675" w:rsidP="00F83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2.1.3. Осуществляет оценку хода реализации и достижение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значений показателей результативности профессионального обучения работников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>:</w:t>
      </w:r>
    </w:p>
    <w:p w:rsidR="00F83675" w:rsidRPr="00B45399" w:rsidRDefault="00F83675" w:rsidP="00F8367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399">
        <w:rPr>
          <w:rFonts w:ascii="Times New Roman" w:hAnsi="Times New Roman" w:cs="Times New Roman"/>
          <w:sz w:val="26"/>
          <w:szCs w:val="26"/>
        </w:rPr>
        <w:t xml:space="preserve">численность работников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>, прошедших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профессиональное обучение или </w:t>
      </w:r>
      <w:r w:rsidRPr="00B45399">
        <w:rPr>
          <w:rFonts w:ascii="Times New Roman" w:hAnsi="Times New Roman" w:cs="Times New Roman"/>
          <w:sz w:val="26"/>
          <w:szCs w:val="26"/>
        </w:rPr>
        <w:t>получивших дополнительное профессиональное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399">
        <w:rPr>
          <w:rFonts w:ascii="Times New Roman" w:hAnsi="Times New Roman" w:cs="Times New Roman"/>
          <w:sz w:val="26"/>
          <w:szCs w:val="26"/>
        </w:rPr>
        <w:t>образование;</w:t>
      </w:r>
    </w:p>
    <w:p w:rsidR="00F83675" w:rsidRPr="00B45399" w:rsidRDefault="00F83675" w:rsidP="00F8367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доля занятых в численности работников </w:t>
      </w:r>
      <w:r w:rsidRPr="00B45399">
        <w:rPr>
          <w:rFonts w:ascii="Times New Roman" w:hAnsi="Times New Roman" w:cs="Times New Roman"/>
          <w:sz w:val="26"/>
          <w:szCs w:val="26"/>
        </w:rPr>
        <w:t xml:space="preserve">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>, прошедших профессиональное обучение или получивших дополнительное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профессиональное </w:t>
      </w:r>
      <w:r w:rsidRPr="00B45399">
        <w:rPr>
          <w:rFonts w:ascii="Times New Roman" w:hAnsi="Times New Roman" w:cs="Times New Roman"/>
          <w:sz w:val="26"/>
          <w:szCs w:val="26"/>
        </w:rPr>
        <w:t>образование (за исключением случаев увольнения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399">
        <w:rPr>
          <w:rFonts w:ascii="Times New Roman" w:hAnsi="Times New Roman" w:cs="Times New Roman"/>
          <w:sz w:val="26"/>
          <w:szCs w:val="26"/>
        </w:rPr>
        <w:t>по собственному желанию);</w:t>
      </w:r>
    </w:p>
    <w:p w:rsidR="00F83675" w:rsidRPr="00B45399" w:rsidRDefault="00F83675" w:rsidP="00F8367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доля занятых на конец </w:t>
      </w:r>
      <w:r w:rsidRPr="00B45399">
        <w:rPr>
          <w:rFonts w:ascii="Times New Roman" w:hAnsi="Times New Roman" w:cs="Times New Roman"/>
          <w:sz w:val="26"/>
          <w:szCs w:val="26"/>
        </w:rPr>
        <w:t>отчетного периода в численности работников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399">
        <w:rPr>
          <w:rFonts w:ascii="Times New Roman" w:hAnsi="Times New Roman" w:cs="Times New Roman"/>
          <w:sz w:val="26"/>
          <w:szCs w:val="26"/>
        </w:rPr>
        <w:t xml:space="preserve">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>, прошедших профессиональное обучение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399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лучивших дополнительное </w:t>
      </w:r>
      <w:r w:rsidRPr="00B45399">
        <w:rPr>
          <w:rFonts w:ascii="Times New Roman" w:hAnsi="Times New Roman" w:cs="Times New Roman"/>
          <w:sz w:val="26"/>
          <w:szCs w:val="26"/>
        </w:rPr>
        <w:t>профессиональное  образование  (за  исключением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399">
        <w:rPr>
          <w:rFonts w:ascii="Times New Roman" w:hAnsi="Times New Roman" w:cs="Times New Roman"/>
          <w:sz w:val="26"/>
          <w:szCs w:val="26"/>
        </w:rPr>
        <w:t>случаев увольнения работников по собственному желанию).</w:t>
      </w:r>
    </w:p>
    <w:p w:rsidR="00F83675" w:rsidRPr="00691C92" w:rsidRDefault="00F83675" w:rsidP="00F8367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 Работодатель: 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2.2.1. Обеспечивает отбор работников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691C92">
        <w:rPr>
          <w:rFonts w:ascii="Times New Roman" w:hAnsi="Times New Roman" w:cs="Times New Roman"/>
          <w:sz w:val="26"/>
          <w:szCs w:val="26"/>
        </w:rPr>
        <w:t>.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2.2.2. Оценивает необходимость участия работников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sz w:val="26"/>
          <w:szCs w:val="26"/>
        </w:rPr>
        <w:t>в мероприятиях по профессиональному обучению.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2.2.3.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Обеспечивает отбор образовательных организаций для осуществления профессионального обучения работников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="00081572" w:rsidRPr="00691C92">
        <w:rPr>
          <w:rFonts w:ascii="Times New Roman" w:hAnsi="Times New Roman" w:cs="Times New Roman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sz w:val="26"/>
          <w:szCs w:val="26"/>
        </w:rPr>
        <w:t>и заключает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договор с образовательной организацией на организацию профессионального обучения работников. 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2.2.4. Обеспечивает проведение профессионального обучения работников из числа </w:t>
      </w:r>
      <w:r>
        <w:rPr>
          <w:rFonts w:ascii="Times New Roman" w:hAnsi="Times New Roman" w:cs="Times New Roman"/>
          <w:sz w:val="26"/>
          <w:szCs w:val="26"/>
        </w:rPr>
        <w:t xml:space="preserve">лиц </w:t>
      </w:r>
      <w:r w:rsidRPr="00B45399">
        <w:rPr>
          <w:rFonts w:ascii="Times New Roman" w:hAnsi="Times New Roman" w:cs="Times New Roman"/>
          <w:sz w:val="26"/>
          <w:szCs w:val="26"/>
        </w:rPr>
        <w:t>предпенсионного возраста</w:t>
      </w:r>
      <w:r w:rsidRPr="00691C92">
        <w:rPr>
          <w:rFonts w:ascii="Times New Roman" w:hAnsi="Times New Roman" w:cs="Times New Roman"/>
          <w:sz w:val="26"/>
          <w:szCs w:val="26"/>
        </w:rPr>
        <w:t xml:space="preserve"> с учетом требований производства.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2.2.5. Обеспечивает достижение значений показателей результативности профессионального обучения работников из числа </w:t>
      </w:r>
      <w:bookmarkStart w:id="0" w:name="_GoBack"/>
      <w:bookmarkEnd w:id="0"/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691C92">
        <w:rPr>
          <w:rFonts w:ascii="Times New Roman" w:hAnsi="Times New Roman" w:cs="Times New Roman"/>
          <w:sz w:val="26"/>
          <w:szCs w:val="26"/>
        </w:rPr>
        <w:t>, указанных в подпункте 2.1.3 пункта 2.1 настоящего Соглашения.</w:t>
      </w:r>
    </w:p>
    <w:p w:rsidR="00F83675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lastRenderedPageBreak/>
        <w:t xml:space="preserve">2.2.6. Обеспечивает достоверность, актуальность и полноту сведений в отчетности и иной информации, связанной с реализацией мероприятий по профессиональному обучению работников из числа </w:t>
      </w:r>
      <w:r>
        <w:rPr>
          <w:rFonts w:ascii="Times New Roman" w:hAnsi="Times New Roman" w:cs="Times New Roman"/>
          <w:sz w:val="26"/>
          <w:szCs w:val="26"/>
        </w:rPr>
        <w:t xml:space="preserve">лиц </w:t>
      </w:r>
      <w:r w:rsidRPr="00B45399">
        <w:rPr>
          <w:rFonts w:ascii="Times New Roman" w:hAnsi="Times New Roman" w:cs="Times New Roman"/>
          <w:sz w:val="26"/>
          <w:szCs w:val="26"/>
        </w:rPr>
        <w:t>предпенсионного возраста</w:t>
      </w:r>
      <w:r w:rsidRPr="00691C92">
        <w:rPr>
          <w:rFonts w:ascii="Times New Roman" w:hAnsi="Times New Roman" w:cs="Times New Roman"/>
          <w:sz w:val="26"/>
          <w:szCs w:val="26"/>
        </w:rPr>
        <w:t>.</w:t>
      </w:r>
    </w:p>
    <w:p w:rsidR="00620948" w:rsidRPr="00691C92" w:rsidRDefault="00620948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ConsPlusNormal"/>
        <w:widowControl/>
        <w:numPr>
          <w:ilvl w:val="0"/>
          <w:numId w:val="1"/>
        </w:numPr>
        <w:tabs>
          <w:tab w:val="left" w:pos="342"/>
        </w:tabs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F83675" w:rsidRPr="00691C92" w:rsidRDefault="00F83675" w:rsidP="00F83675">
      <w:pPr>
        <w:pStyle w:val="ConsPlusNormal"/>
        <w:widowControl/>
        <w:ind w:left="720"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ConsPlusNormal"/>
        <w:widowControl/>
        <w:numPr>
          <w:ilvl w:val="1"/>
          <w:numId w:val="1"/>
        </w:numPr>
        <w:tabs>
          <w:tab w:val="left" w:pos="1182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Стороны несут ответственность за неисполнение либо ненадлежащее исполнение обязательств по настоящему Соглашению в соответствии с законодательством Российской Федерации.</w:t>
      </w:r>
    </w:p>
    <w:p w:rsidR="00F83675" w:rsidRPr="00691C92" w:rsidRDefault="00F83675" w:rsidP="00F83675">
      <w:pPr>
        <w:pStyle w:val="ConsPlusNormal"/>
        <w:widowControl/>
        <w:numPr>
          <w:ilvl w:val="1"/>
          <w:numId w:val="1"/>
        </w:numPr>
        <w:tabs>
          <w:tab w:val="left" w:pos="1182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Работодатель несет ответственность за достоверность предоставляемых в </w:t>
      </w:r>
      <w:r w:rsidR="00620948">
        <w:rPr>
          <w:rFonts w:ascii="Times New Roman" w:hAnsi="Times New Roman" w:cs="Times New Roman"/>
          <w:sz w:val="26"/>
          <w:szCs w:val="26"/>
        </w:rPr>
        <w:t>Отдел</w:t>
      </w:r>
      <w:r w:rsidRPr="00691C92">
        <w:rPr>
          <w:rFonts w:ascii="Times New Roman" w:hAnsi="Times New Roman" w:cs="Times New Roman"/>
          <w:sz w:val="26"/>
          <w:szCs w:val="26"/>
        </w:rPr>
        <w:t xml:space="preserve"> сведений.</w:t>
      </w:r>
    </w:p>
    <w:p w:rsidR="00F83675" w:rsidRPr="00691C92" w:rsidRDefault="00F83675" w:rsidP="00F83675">
      <w:pPr>
        <w:pStyle w:val="ConsPlusNormal"/>
        <w:widowControl/>
        <w:tabs>
          <w:tab w:val="left" w:pos="1182"/>
        </w:tabs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ConsPlusNormal"/>
        <w:widowControl/>
        <w:numPr>
          <w:ilvl w:val="0"/>
          <w:numId w:val="1"/>
        </w:numPr>
        <w:tabs>
          <w:tab w:val="left" w:pos="312"/>
          <w:tab w:val="left" w:pos="1182"/>
        </w:tabs>
        <w:adjustRightInd/>
        <w:ind w:left="-6" w:firstLine="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Срок действия Соглашения</w:t>
      </w:r>
    </w:p>
    <w:p w:rsidR="00F83675" w:rsidRPr="00691C92" w:rsidRDefault="00F83675" w:rsidP="00F83675">
      <w:pPr>
        <w:pStyle w:val="ConsPlusNormal"/>
        <w:widowControl/>
        <w:tabs>
          <w:tab w:val="left" w:pos="1182"/>
        </w:tabs>
        <w:ind w:left="720"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ConsPlusNormal"/>
        <w:widowControl/>
        <w:numPr>
          <w:ilvl w:val="1"/>
          <w:numId w:val="1"/>
        </w:numPr>
        <w:tabs>
          <w:tab w:val="left" w:pos="1182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Настоящее Соглашение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вступает в силу со дня его подписания Сторонами и действует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до полного исполнения Сторонами всех обязательств по нему.</w:t>
      </w:r>
    </w:p>
    <w:p w:rsidR="00F83675" w:rsidRPr="00691C92" w:rsidRDefault="00F83675" w:rsidP="00F83675">
      <w:pPr>
        <w:tabs>
          <w:tab w:val="left" w:pos="118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0"/>
          <w:numId w:val="1"/>
        </w:numPr>
        <w:tabs>
          <w:tab w:val="left" w:pos="234"/>
          <w:tab w:val="left" w:pos="1182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F83675" w:rsidRPr="00691C92" w:rsidRDefault="00F83675" w:rsidP="00F83675">
      <w:pPr>
        <w:pStyle w:val="a3"/>
        <w:tabs>
          <w:tab w:val="left" w:pos="118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1"/>
          <w:numId w:val="1"/>
        </w:numPr>
        <w:tabs>
          <w:tab w:val="left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Изменение условий настоящего Соглашения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допускается только по соглашению Сторон и осуществляется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путем заключения дополнительных соглашений к настоящему Соглашению.</w:t>
      </w:r>
    </w:p>
    <w:p w:rsidR="00F83675" w:rsidRPr="00691C92" w:rsidRDefault="00F83675" w:rsidP="00F83675">
      <w:pPr>
        <w:pStyle w:val="a3"/>
        <w:numPr>
          <w:ilvl w:val="1"/>
          <w:numId w:val="1"/>
        </w:numPr>
        <w:tabs>
          <w:tab w:val="left" w:pos="1182"/>
          <w:tab w:val="left" w:pos="1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Все споры, которые могут возникнуть в связи с исполнением настоящего Соглашения, разрешаются путем переговоров.</w:t>
      </w:r>
    </w:p>
    <w:p w:rsidR="00F83675" w:rsidRPr="00691C92" w:rsidRDefault="00F83675" w:rsidP="00F83675">
      <w:pPr>
        <w:pStyle w:val="a3"/>
        <w:numPr>
          <w:ilvl w:val="1"/>
          <w:numId w:val="1"/>
        </w:numPr>
        <w:tabs>
          <w:tab w:val="left" w:pos="1182"/>
          <w:tab w:val="left" w:pos="1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83675" w:rsidRPr="00691C92" w:rsidRDefault="00F83675" w:rsidP="00F8367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0"/>
          <w:numId w:val="1"/>
        </w:numPr>
        <w:tabs>
          <w:tab w:val="left" w:pos="282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Подписи Сторон</w:t>
      </w:r>
    </w:p>
    <w:p w:rsidR="00F83675" w:rsidRPr="00691C92" w:rsidRDefault="00F83675" w:rsidP="00F8367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83675" w:rsidRPr="00691C92" w:rsidTr="00E27B4B">
        <w:trPr>
          <w:trHeight w:val="20"/>
        </w:trPr>
        <w:tc>
          <w:tcPr>
            <w:tcW w:w="2500" w:type="pct"/>
            <w:shd w:val="clear" w:color="auto" w:fill="auto"/>
          </w:tcPr>
          <w:p w:rsidR="00F83675" w:rsidRPr="00691C92" w:rsidRDefault="00620948" w:rsidP="00E27B4B">
            <w:pPr>
              <w:pStyle w:val="a3"/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Отдел</w:t>
            </w:r>
          </w:p>
        </w:tc>
        <w:tc>
          <w:tcPr>
            <w:tcW w:w="2500" w:type="pct"/>
            <w:shd w:val="clear" w:color="auto" w:fill="auto"/>
          </w:tcPr>
          <w:p w:rsidR="00F83675" w:rsidRPr="00691C92" w:rsidRDefault="00F83675" w:rsidP="00E27B4B">
            <w:pPr>
              <w:pStyle w:val="a3"/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>Работодатель</w:t>
            </w:r>
          </w:p>
          <w:p w:rsidR="00F83675" w:rsidRPr="00691C92" w:rsidRDefault="00F83675" w:rsidP="00E27B4B">
            <w:pPr>
              <w:pStyle w:val="a3"/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3675" w:rsidRPr="00691C92" w:rsidTr="00E27B4B">
        <w:trPr>
          <w:trHeight w:val="20"/>
        </w:trPr>
        <w:tc>
          <w:tcPr>
            <w:tcW w:w="2500" w:type="pct"/>
            <w:shd w:val="clear" w:color="auto" w:fill="auto"/>
          </w:tcPr>
          <w:p w:rsidR="00F83675" w:rsidRPr="00691C92" w:rsidRDefault="00F83675" w:rsidP="00E27B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___________________________</w:t>
            </w:r>
          </w:p>
          <w:p w:rsidR="00F83675" w:rsidRPr="00691C92" w:rsidRDefault="00F83675" w:rsidP="00E27B4B">
            <w:pPr>
              <w:spacing w:after="0" w:line="240" w:lineRule="auto"/>
              <w:ind w:left="828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E27B4B">
            <w:pPr>
              <w:spacing w:after="0" w:line="240" w:lineRule="auto"/>
              <w:ind w:left="828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E27B4B">
            <w:pPr>
              <w:spacing w:after="0" w:line="240" w:lineRule="auto"/>
              <w:ind w:left="828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E27B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675" w:rsidRPr="00691C92" w:rsidRDefault="00F83675" w:rsidP="00E27B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Директор ________ ________________</w:t>
            </w:r>
          </w:p>
          <w:p w:rsidR="00F83675" w:rsidRPr="00691C92" w:rsidRDefault="00F83675" w:rsidP="00E27B4B">
            <w:pPr>
              <w:pStyle w:val="a3"/>
              <w:spacing w:after="0" w:line="240" w:lineRule="auto"/>
              <w:ind w:left="-72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                         (подпись) (расшифровка подписи)</w:t>
            </w:r>
          </w:p>
          <w:p w:rsidR="00F83675" w:rsidRPr="00691C92" w:rsidRDefault="00F83675" w:rsidP="00E27B4B">
            <w:pPr>
              <w:pStyle w:val="a3"/>
              <w:spacing w:after="0" w:line="240" w:lineRule="auto"/>
              <w:ind w:left="-72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F83675" w:rsidRPr="00691C92" w:rsidRDefault="00F83675" w:rsidP="00E27B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675" w:rsidRPr="00691C92" w:rsidRDefault="00F83675" w:rsidP="00E27B4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М.П. (при наличии)</w:t>
            </w:r>
          </w:p>
          <w:p w:rsidR="00F83675" w:rsidRPr="00691C92" w:rsidRDefault="00F83675" w:rsidP="00E27B4B">
            <w:pPr>
              <w:pStyle w:val="a3"/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F83675" w:rsidRPr="00691C92" w:rsidRDefault="00F83675" w:rsidP="00E27B4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___________________________</w:t>
            </w:r>
          </w:p>
          <w:p w:rsidR="00F83675" w:rsidRPr="00691C92" w:rsidRDefault="00F83675" w:rsidP="00E27B4B">
            <w:pPr>
              <w:tabs>
                <w:tab w:val="left" w:pos="295"/>
              </w:tabs>
              <w:spacing w:after="0" w:line="240" w:lineRule="auto"/>
              <w:ind w:left="847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E27B4B">
            <w:pPr>
              <w:tabs>
                <w:tab w:val="left" w:pos="295"/>
              </w:tabs>
              <w:spacing w:after="0" w:line="240" w:lineRule="auto"/>
              <w:ind w:left="847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E27B4B">
            <w:pPr>
              <w:tabs>
                <w:tab w:val="left" w:pos="295"/>
              </w:tabs>
              <w:spacing w:after="0" w:line="240" w:lineRule="auto"/>
              <w:ind w:left="847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E27B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675" w:rsidRPr="00691C92" w:rsidRDefault="00F83675" w:rsidP="00E27B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Директор ________ ________________</w:t>
            </w:r>
          </w:p>
          <w:p w:rsidR="00F83675" w:rsidRPr="00691C92" w:rsidRDefault="00F83675" w:rsidP="00E27B4B">
            <w:pPr>
              <w:pStyle w:val="a3"/>
              <w:spacing w:after="0" w:line="240" w:lineRule="auto"/>
              <w:ind w:left="-72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 w:rsidRPr="00691C92">
              <w:rPr>
                <w:rFonts w:ascii="Times New Roman" w:hAnsi="Times New Roman" w:cs="Times New Roman"/>
              </w:rPr>
              <w:t xml:space="preserve"> (подпись) (расшифровка подписи)</w:t>
            </w:r>
          </w:p>
          <w:p w:rsidR="00F83675" w:rsidRPr="00691C92" w:rsidRDefault="00F83675" w:rsidP="00E27B4B">
            <w:pPr>
              <w:pStyle w:val="a3"/>
              <w:spacing w:after="0" w:line="240" w:lineRule="auto"/>
              <w:ind w:left="-72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F83675" w:rsidRPr="00691C92" w:rsidRDefault="00F83675" w:rsidP="00E27B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675" w:rsidRPr="00691C92" w:rsidRDefault="00F83675" w:rsidP="002419D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</w:rPr>
      </w:pPr>
    </w:p>
    <w:p w:rsidR="00F83675" w:rsidRPr="00691C92" w:rsidRDefault="00F83675" w:rsidP="00F836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 w:rsidRPr="00691C92">
        <w:rPr>
          <w:rFonts w:ascii="Times New Roman" w:hAnsi="Times New Roman" w:cs="Times New Roman"/>
          <w:b w:val="0"/>
          <w:sz w:val="26"/>
          <w:szCs w:val="26"/>
          <w:lang w:val="en-US"/>
        </w:rPr>
        <w:t>_____________</w:t>
      </w:r>
    </w:p>
    <w:p w:rsidR="00071450" w:rsidRDefault="00071450"/>
    <w:sectPr w:rsidR="0007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659AD"/>
    <w:multiLevelType w:val="multilevel"/>
    <w:tmpl w:val="79367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07"/>
    <w:rsid w:val="00071450"/>
    <w:rsid w:val="00081572"/>
    <w:rsid w:val="000E7907"/>
    <w:rsid w:val="002419D3"/>
    <w:rsid w:val="00620948"/>
    <w:rsid w:val="00942FB5"/>
    <w:rsid w:val="00980E53"/>
    <w:rsid w:val="00A856AB"/>
    <w:rsid w:val="00B060B0"/>
    <w:rsid w:val="00C03562"/>
    <w:rsid w:val="00F8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75"/>
    <w:pPr>
      <w:ind w:left="720"/>
      <w:contextualSpacing/>
    </w:pPr>
  </w:style>
  <w:style w:type="paragraph" w:customStyle="1" w:styleId="ConsPlusNormal">
    <w:name w:val="ConsPlusNormal"/>
    <w:link w:val="ConsPlusNormal0"/>
    <w:rsid w:val="00F83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36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83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75"/>
    <w:pPr>
      <w:ind w:left="720"/>
      <w:contextualSpacing/>
    </w:pPr>
  </w:style>
  <w:style w:type="paragraph" w:customStyle="1" w:styleId="ConsPlusNormal">
    <w:name w:val="ConsPlusNormal"/>
    <w:link w:val="ConsPlusNormal0"/>
    <w:rsid w:val="00F83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36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83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9</cp:revision>
  <cp:lastPrinted>2019-12-06T12:36:00Z</cp:lastPrinted>
  <dcterms:created xsi:type="dcterms:W3CDTF">2019-11-27T18:22:00Z</dcterms:created>
  <dcterms:modified xsi:type="dcterms:W3CDTF">2019-12-09T07:15:00Z</dcterms:modified>
</cp:coreProperties>
</file>